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A0" w:rsidRPr="00F67ACA" w:rsidRDefault="00061EE7" w:rsidP="006F68A0">
      <w:pPr>
        <w:jc w:val="center"/>
        <w:rPr>
          <w:b/>
          <w:sz w:val="22"/>
          <w:szCs w:val="22"/>
        </w:rPr>
      </w:pPr>
      <w:r w:rsidRPr="00F67ACA">
        <w:rPr>
          <w:b/>
          <w:sz w:val="22"/>
          <w:szCs w:val="22"/>
        </w:rPr>
        <w:t>ESPECIALIDAD EN MEDICINA INTERNA</w:t>
      </w:r>
    </w:p>
    <w:p w:rsidR="00E96B52" w:rsidRDefault="00E96B52" w:rsidP="006F68A0">
      <w:pPr>
        <w:jc w:val="center"/>
        <w:rPr>
          <w:b/>
          <w:sz w:val="22"/>
          <w:szCs w:val="22"/>
          <w:lang w:val="es-MX" w:eastAsia="en-US"/>
        </w:rPr>
      </w:pPr>
    </w:p>
    <w:p w:rsidR="006F68A0" w:rsidRPr="00F67ACA" w:rsidRDefault="00F67ACA" w:rsidP="006F68A0">
      <w:pPr>
        <w:jc w:val="center"/>
        <w:rPr>
          <w:b/>
          <w:sz w:val="22"/>
          <w:szCs w:val="22"/>
          <w:lang w:val="es-MX" w:eastAsia="en-US"/>
        </w:rPr>
      </w:pPr>
      <w:r>
        <w:rPr>
          <w:b/>
          <w:sz w:val="22"/>
          <w:szCs w:val="22"/>
          <w:lang w:val="es-MX" w:eastAsia="en-US"/>
        </w:rPr>
        <w:t>PERFIL DOCENTE</w:t>
      </w:r>
    </w:p>
    <w:p w:rsidR="00F67ACA" w:rsidRDefault="00F67ACA" w:rsidP="006F68A0">
      <w:pPr>
        <w:jc w:val="both"/>
        <w:rPr>
          <w:sz w:val="22"/>
          <w:szCs w:val="22"/>
        </w:rPr>
      </w:pPr>
    </w:p>
    <w:p w:rsidR="00F67ACA" w:rsidRDefault="006F68A0" w:rsidP="006F68A0">
      <w:pPr>
        <w:jc w:val="both"/>
        <w:rPr>
          <w:sz w:val="22"/>
          <w:szCs w:val="22"/>
        </w:rPr>
      </w:pPr>
      <w:r w:rsidRPr="00726981">
        <w:rPr>
          <w:sz w:val="22"/>
          <w:szCs w:val="22"/>
        </w:rPr>
        <w:t>SEDES HOSPITALARIAS:</w:t>
      </w:r>
    </w:p>
    <w:p w:rsidR="00F67ACA" w:rsidRDefault="00F67ACA" w:rsidP="00F67AC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METROPOLITANO</w:t>
      </w:r>
    </w:p>
    <w:p w:rsidR="00F67ACA" w:rsidRDefault="006F68A0" w:rsidP="00F67ACA">
      <w:pPr>
        <w:ind w:left="708"/>
        <w:jc w:val="both"/>
        <w:rPr>
          <w:sz w:val="22"/>
          <w:szCs w:val="22"/>
        </w:rPr>
      </w:pPr>
      <w:r w:rsidRPr="00726981">
        <w:rPr>
          <w:sz w:val="22"/>
          <w:szCs w:val="22"/>
        </w:rPr>
        <w:t>HOSPITAL ÁNGELES MOCEL</w:t>
      </w:r>
    </w:p>
    <w:p w:rsidR="00F67ACA" w:rsidRDefault="00F67ACA" w:rsidP="00F67AC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PEDREGAL</w:t>
      </w:r>
    </w:p>
    <w:p w:rsidR="00F67ACA" w:rsidRDefault="00FB069B" w:rsidP="00F67AC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bookmarkStart w:id="0" w:name="_GoBack"/>
      <w:bookmarkEnd w:id="0"/>
      <w:r w:rsidR="00B97210" w:rsidRPr="00726981">
        <w:rPr>
          <w:sz w:val="22"/>
          <w:szCs w:val="22"/>
        </w:rPr>
        <w:t>NUEVO SANATORIO DURANGO</w:t>
      </w:r>
    </w:p>
    <w:p w:rsidR="00B97210" w:rsidRDefault="00B97210" w:rsidP="006F68A0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F67ACA" w:rsidRPr="00726981" w:rsidTr="00E81FBA">
        <w:trPr>
          <w:trHeight w:val="527"/>
        </w:trPr>
        <w:tc>
          <w:tcPr>
            <w:tcW w:w="3681" w:type="dxa"/>
            <w:vAlign w:val="center"/>
          </w:tcPr>
          <w:p w:rsidR="00F67ACA" w:rsidRPr="00726981" w:rsidRDefault="00F67ACA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  <w:vAlign w:val="center"/>
          </w:tcPr>
          <w:p w:rsidR="00F67ACA" w:rsidRPr="00726981" w:rsidRDefault="00F67ACA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F67ACA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F67ACA" w:rsidRPr="00726981" w:rsidRDefault="00F67ACA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CIENCIAS MÉDICAS</w:t>
            </w:r>
          </w:p>
        </w:tc>
      </w:tr>
      <w:tr w:rsidR="00B97210" w:rsidRPr="00726981" w:rsidTr="008E2778">
        <w:trPr>
          <w:trHeight w:val="1325"/>
        </w:trPr>
        <w:tc>
          <w:tcPr>
            <w:tcW w:w="3681" w:type="dxa"/>
            <w:vAlign w:val="center"/>
          </w:tcPr>
          <w:p w:rsidR="00B97210" w:rsidRPr="00726981" w:rsidRDefault="00B97210" w:rsidP="00840AB0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Int</w:t>
            </w:r>
            <w:r w:rsidR="00840AB0">
              <w:rPr>
                <w:sz w:val="22"/>
                <w:szCs w:val="22"/>
              </w:rPr>
              <w:t>roducción a la Atención Médica</w:t>
            </w:r>
            <w:r w:rsidRPr="00726981">
              <w:rPr>
                <w:sz w:val="22"/>
                <w:szCs w:val="22"/>
              </w:rPr>
              <w:t xml:space="preserve"> en </w:t>
            </w:r>
            <w:r w:rsidR="00840AB0">
              <w:rPr>
                <w:sz w:val="22"/>
                <w:szCs w:val="22"/>
              </w:rPr>
              <w:t>Medicina Interna</w:t>
            </w:r>
          </w:p>
        </w:tc>
        <w:tc>
          <w:tcPr>
            <w:tcW w:w="5997" w:type="dxa"/>
            <w:vMerge w:val="restart"/>
          </w:tcPr>
          <w:p w:rsidR="00E20398" w:rsidRDefault="00E20398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Especialidad en </w:t>
            </w:r>
            <w:r w:rsidR="00840AB0">
              <w:rPr>
                <w:sz w:val="22"/>
                <w:szCs w:val="22"/>
                <w:lang w:val="es-MX" w:eastAsia="es-MX"/>
              </w:rPr>
              <w:t>Medicina Interna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</w:rPr>
              <w:t>con certificación vigente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 xml:space="preserve">Cursos de Alta Especialidad en el campo de la </w:t>
            </w:r>
            <w:r w:rsidR="00840AB0">
              <w:rPr>
                <w:bCs/>
                <w:sz w:val="22"/>
                <w:szCs w:val="22"/>
                <w:lang w:val="es-MX" w:eastAsia="es-MX"/>
              </w:rPr>
              <w:t>Medicina Interna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B97210" w:rsidRPr="00726981" w:rsidRDefault="00B97210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Hospitalarias, como profesor titular o adjunto</w:t>
            </w:r>
            <w:r w:rsidR="00840AB0">
              <w:rPr>
                <w:sz w:val="22"/>
                <w:szCs w:val="22"/>
                <w:lang w:val="es-MX" w:eastAsia="es-MX"/>
              </w:rPr>
              <w:t xml:space="preserve"> de la Especialidad en Medicina Interna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D658B0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</w:t>
            </w:r>
            <w:r w:rsidR="00D658B0" w:rsidRPr="00726981">
              <w:rPr>
                <w:sz w:val="22"/>
                <w:szCs w:val="22"/>
                <w:lang w:val="es-MX" w:eastAsia="es-MX"/>
              </w:rPr>
              <w:t>s multidisciplinarios en el campo de la salud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Default="00B97210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E20398" w:rsidRPr="00726981" w:rsidRDefault="00E20398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</w:p>
        </w:tc>
      </w:tr>
      <w:tr w:rsidR="00B97210" w:rsidRPr="00726981" w:rsidTr="008E2778">
        <w:trPr>
          <w:trHeight w:val="1259"/>
        </w:trPr>
        <w:tc>
          <w:tcPr>
            <w:tcW w:w="3681" w:type="dxa"/>
            <w:vAlign w:val="center"/>
          </w:tcPr>
          <w:p w:rsidR="00B97210" w:rsidRPr="00726981" w:rsidRDefault="00B97210" w:rsidP="00F67AC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Básica en </w:t>
            </w:r>
            <w:r w:rsidR="00840AB0">
              <w:rPr>
                <w:sz w:val="22"/>
                <w:szCs w:val="22"/>
              </w:rPr>
              <w:t xml:space="preserve">Medicina Interna 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8E2778">
        <w:trPr>
          <w:trHeight w:val="1277"/>
        </w:trPr>
        <w:tc>
          <w:tcPr>
            <w:tcW w:w="3681" w:type="dxa"/>
            <w:vAlign w:val="center"/>
          </w:tcPr>
          <w:p w:rsidR="00B97210" w:rsidRPr="00726981" w:rsidRDefault="00840AB0" w:rsidP="00F67AC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B97210" w:rsidRPr="00726981">
              <w:rPr>
                <w:sz w:val="22"/>
                <w:szCs w:val="22"/>
              </w:rPr>
              <w:t xml:space="preserve">Intermedia en </w:t>
            </w:r>
            <w:r>
              <w:rPr>
                <w:sz w:val="22"/>
                <w:szCs w:val="22"/>
              </w:rPr>
              <w:t>Medicina Interna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3E73EB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840AB0" w:rsidP="00840AB0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B97210" w:rsidRPr="00726981">
              <w:rPr>
                <w:sz w:val="22"/>
                <w:szCs w:val="22"/>
              </w:rPr>
              <w:t xml:space="preserve">Avanzada en </w:t>
            </w:r>
            <w:r>
              <w:rPr>
                <w:sz w:val="22"/>
                <w:szCs w:val="22"/>
              </w:rPr>
              <w:t xml:space="preserve">Medicina Interna 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D658B0" w:rsidRPr="00726981" w:rsidTr="00D658B0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3D400A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3D400A" w:rsidRPr="00726981" w:rsidRDefault="003D400A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3D400A" w:rsidRPr="00726981" w:rsidTr="000D2DD3">
        <w:trPr>
          <w:trHeight w:val="1544"/>
        </w:trPr>
        <w:tc>
          <w:tcPr>
            <w:tcW w:w="3681" w:type="dxa"/>
            <w:vAlign w:val="center"/>
          </w:tcPr>
          <w:p w:rsidR="003D400A" w:rsidRPr="00726981" w:rsidRDefault="003D400A" w:rsidP="003D400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5997" w:type="dxa"/>
            <w:vMerge w:val="restart"/>
          </w:tcPr>
          <w:p w:rsidR="00E20398" w:rsidRDefault="00E20398" w:rsidP="003E73EB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3E73EB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</w:t>
            </w:r>
            <w:r w:rsidRPr="00726981">
              <w:rPr>
                <w:sz w:val="22"/>
                <w:szCs w:val="22"/>
              </w:rPr>
              <w:t xml:space="preserve"> Licenciatura y posgrado en diversos campos del conocimiento. </w:t>
            </w:r>
          </w:p>
          <w:p w:rsidR="003E73EB" w:rsidRDefault="003E73EB" w:rsidP="003E73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aplicada.</w:t>
            </w:r>
          </w:p>
          <w:p w:rsidR="003E73EB" w:rsidRPr="00726981" w:rsidRDefault="003E73EB" w:rsidP="003E73EB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3D400A" w:rsidRPr="00726981" w:rsidRDefault="003E73EB" w:rsidP="003E73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</w:tc>
      </w:tr>
      <w:tr w:rsidR="003D400A" w:rsidRPr="00726981" w:rsidTr="00791B85">
        <w:trPr>
          <w:trHeight w:val="1840"/>
        </w:trPr>
        <w:tc>
          <w:tcPr>
            <w:tcW w:w="3681" w:type="dxa"/>
            <w:vAlign w:val="center"/>
          </w:tcPr>
          <w:p w:rsidR="003D400A" w:rsidRPr="00726981" w:rsidRDefault="003D400A" w:rsidP="003D400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Desarrollo </w:t>
            </w:r>
            <w:r w:rsidRPr="00726981">
              <w:rPr>
                <w:sz w:val="22"/>
                <w:szCs w:val="22"/>
              </w:rPr>
              <w:t>de Investigación</w:t>
            </w:r>
          </w:p>
        </w:tc>
        <w:tc>
          <w:tcPr>
            <w:tcW w:w="5997" w:type="dxa"/>
            <w:vMerge/>
          </w:tcPr>
          <w:p w:rsidR="003D400A" w:rsidRPr="00726981" w:rsidRDefault="003D400A" w:rsidP="003D400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658B0" w:rsidRPr="00726981" w:rsidTr="000D2DD3">
        <w:trPr>
          <w:trHeight w:val="1399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:rsidR="00D658B0" w:rsidRPr="00726981" w:rsidRDefault="003D400A" w:rsidP="00726981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 Terminal</w:t>
            </w:r>
          </w:p>
        </w:tc>
        <w:tc>
          <w:tcPr>
            <w:tcW w:w="5997" w:type="dxa"/>
            <w:vMerge/>
            <w:tcBorders>
              <w:bottom w:val="single" w:sz="4" w:space="0" w:color="auto"/>
            </w:tcBorders>
          </w:tcPr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612E6" w:rsidRPr="00726981" w:rsidTr="00A612E6">
        <w:trPr>
          <w:trHeight w:val="80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D400A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3D400A" w:rsidRPr="00726981" w:rsidRDefault="003D400A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557A68" w:rsidRPr="00726981" w:rsidTr="00D87D8E"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557A68" w:rsidRPr="00726981" w:rsidRDefault="00557A68" w:rsidP="00557A68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  <w:tcBorders>
              <w:top w:val="single" w:sz="4" w:space="0" w:color="auto"/>
            </w:tcBorders>
          </w:tcPr>
          <w:p w:rsidR="00E20398" w:rsidRDefault="00E20398" w:rsidP="003E73EB">
            <w:pPr>
              <w:rPr>
                <w:b/>
                <w:sz w:val="22"/>
                <w:szCs w:val="22"/>
              </w:rPr>
            </w:pPr>
          </w:p>
          <w:p w:rsidR="003E73EB" w:rsidRPr="00726981" w:rsidRDefault="003E73EB" w:rsidP="003E73EB">
            <w:pPr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INDISPENSABLE:</w:t>
            </w:r>
            <w:r w:rsidRPr="00726981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3E73EB" w:rsidRPr="00726981" w:rsidRDefault="003E73EB" w:rsidP="003E73EB">
            <w:pPr>
              <w:rPr>
                <w:sz w:val="22"/>
                <w:szCs w:val="22"/>
              </w:rPr>
            </w:pPr>
          </w:p>
          <w:p w:rsidR="003E73EB" w:rsidRPr="00726981" w:rsidRDefault="003E73EB" w:rsidP="003E73EB">
            <w:pPr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sz w:val="22"/>
                <w:szCs w:val="22"/>
              </w:rPr>
              <w:t>Cursos de capacitación en metodologías de enseñanza.</w:t>
            </w: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educación.</w:t>
            </w: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3E73EB" w:rsidRPr="00726981" w:rsidRDefault="003E73EB" w:rsidP="003E73EB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posgrado.</w:t>
            </w:r>
          </w:p>
          <w:p w:rsidR="00557A68" w:rsidRDefault="003E73EB" w:rsidP="003E73EB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  <w:p w:rsidR="00E20398" w:rsidRPr="00726981" w:rsidRDefault="00E20398" w:rsidP="003E73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612E6" w:rsidRPr="00726981" w:rsidTr="006A7B9D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E73EB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3E73EB" w:rsidRPr="00726981" w:rsidRDefault="003E73EB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APOYO MULTIDISCIPLINARIO</w:t>
            </w:r>
          </w:p>
        </w:tc>
      </w:tr>
      <w:tr w:rsidR="003E73EB" w:rsidRPr="00726981" w:rsidTr="00E81FBA">
        <w:tc>
          <w:tcPr>
            <w:tcW w:w="3681" w:type="dxa"/>
            <w:vAlign w:val="center"/>
          </w:tcPr>
          <w:p w:rsidR="003E73EB" w:rsidRPr="00726981" w:rsidRDefault="003E73EB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E20398" w:rsidRDefault="00E20398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Comunicación, o afines.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Pr="008109D6">
              <w:rPr>
                <w:sz w:val="22"/>
                <w:szCs w:val="22"/>
              </w:rPr>
              <w:t>P</w:t>
            </w:r>
            <w:r w:rsidRPr="00726981">
              <w:rPr>
                <w:sz w:val="22"/>
                <w:szCs w:val="22"/>
              </w:rPr>
              <w:t>osgrado en el campo de la comunicación o afines.</w:t>
            </w: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en comunicación organizacional y estrategias de comunicación.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3E73EB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E20398" w:rsidRPr="00726981" w:rsidRDefault="00E20398" w:rsidP="00E20398"/>
        </w:tc>
      </w:tr>
      <w:tr w:rsidR="003E73EB" w:rsidRPr="00726981" w:rsidTr="00E81FBA">
        <w:trPr>
          <w:trHeight w:val="4175"/>
        </w:trPr>
        <w:tc>
          <w:tcPr>
            <w:tcW w:w="3681" w:type="dxa"/>
            <w:vAlign w:val="center"/>
          </w:tcPr>
          <w:p w:rsidR="003E73EB" w:rsidRPr="00726981" w:rsidRDefault="003E73EB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Calidad en el Servicio y Seguridad en el Paciente</w:t>
            </w:r>
          </w:p>
        </w:tc>
        <w:tc>
          <w:tcPr>
            <w:tcW w:w="5997" w:type="dxa"/>
          </w:tcPr>
          <w:p w:rsidR="00E20398" w:rsidRDefault="00E20398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>
              <w:rPr>
                <w:sz w:val="22"/>
                <w:szCs w:val="22"/>
              </w:rPr>
              <w:t>Licenciatura en el campo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>
              <w:rPr>
                <w:sz w:val="22"/>
                <w:szCs w:val="22"/>
              </w:rPr>
              <w:t>Posgrado en Administración de Instituciones de salud.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>
              <w:rPr>
                <w:sz w:val="22"/>
                <w:szCs w:val="22"/>
                <w:lang w:val="es-MX" w:eastAsia="es-MX"/>
              </w:rPr>
              <w:t>en la administración de servicios en el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campo de la salud.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en el nivel superior, manejo </w:t>
            </w:r>
            <w:r>
              <w:rPr>
                <w:sz w:val="22"/>
                <w:szCs w:val="22"/>
                <w:lang w:val="es-MX" w:eastAsia="es-MX"/>
              </w:rPr>
              <w:t>de grupos a nivel de posgrado.</w:t>
            </w:r>
          </w:p>
          <w:p w:rsidR="003E73EB" w:rsidRDefault="003E73EB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</w:p>
          <w:p w:rsidR="003E73EB" w:rsidRDefault="003E73EB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Creatividad, asertividad y 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E20398" w:rsidRPr="00726981" w:rsidRDefault="00E20398" w:rsidP="00E20398"/>
        </w:tc>
      </w:tr>
      <w:tr w:rsidR="003E73EB" w:rsidRPr="00726981" w:rsidTr="00E81FBA">
        <w:trPr>
          <w:trHeight w:val="3823"/>
        </w:trPr>
        <w:tc>
          <w:tcPr>
            <w:tcW w:w="3681" w:type="dxa"/>
            <w:vAlign w:val="center"/>
          </w:tcPr>
          <w:p w:rsidR="003E73EB" w:rsidRPr="00726981" w:rsidRDefault="003E73EB" w:rsidP="00E81F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E20398" w:rsidRDefault="00E20398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Médico Cirujano y posgrado en el campo de las ciencias de la salud.</w:t>
            </w: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ética, investigación en salud y bioética.</w:t>
            </w: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3E73EB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E20398" w:rsidRPr="00726981" w:rsidRDefault="00E20398" w:rsidP="00E20398"/>
        </w:tc>
      </w:tr>
      <w:tr w:rsidR="003E73EB" w:rsidRPr="00726981" w:rsidTr="00E81FBA">
        <w:tc>
          <w:tcPr>
            <w:tcW w:w="3681" w:type="dxa"/>
            <w:vAlign w:val="center"/>
          </w:tcPr>
          <w:p w:rsidR="003E73EB" w:rsidRPr="00726981" w:rsidRDefault="003E73EB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E20398" w:rsidRDefault="00E20398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y posgrado en el campo administrativo legal o de los negocios.</w:t>
            </w: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actualización continua.</w:t>
            </w:r>
          </w:p>
          <w:p w:rsidR="003E73EB" w:rsidRPr="00726981" w:rsidRDefault="003E73EB" w:rsidP="00E81FBA">
            <w:pPr>
              <w:jc w:val="both"/>
              <w:rPr>
                <w:sz w:val="22"/>
                <w:szCs w:val="22"/>
              </w:rPr>
            </w:pP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Experiencia profesional actualizada dentro del campo de la salud.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superior.</w:t>
            </w:r>
          </w:p>
          <w:p w:rsidR="003E73EB" w:rsidRPr="00726981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equipo.</w:t>
            </w:r>
          </w:p>
          <w:p w:rsidR="003E73EB" w:rsidRDefault="003E73EB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E20398" w:rsidRPr="00726981" w:rsidRDefault="00E20398" w:rsidP="00E20398"/>
        </w:tc>
      </w:tr>
    </w:tbl>
    <w:p w:rsidR="00B1571B" w:rsidRPr="003E73EB" w:rsidRDefault="00B1571B" w:rsidP="003E73EB">
      <w:pPr>
        <w:spacing w:after="120"/>
        <w:rPr>
          <w:rFonts w:ascii="Arial Narrow" w:hAnsi="Arial Narrow"/>
          <w:bCs/>
          <w:caps/>
          <w:sz w:val="2"/>
          <w:szCs w:val="2"/>
        </w:rPr>
      </w:pPr>
    </w:p>
    <w:sectPr w:rsidR="00B1571B" w:rsidRPr="003E73EB" w:rsidSect="00E20398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41" w:rsidRDefault="00AE2D41" w:rsidP="003956CF">
      <w:r>
        <w:separator/>
      </w:r>
    </w:p>
  </w:endnote>
  <w:endnote w:type="continuationSeparator" w:id="0">
    <w:p w:rsidR="00AE2D41" w:rsidRDefault="00AE2D41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351547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E20398" w:rsidRPr="00E20398" w:rsidRDefault="00E20398">
        <w:pPr>
          <w:pStyle w:val="Piedepgina"/>
          <w:rPr>
            <w:sz w:val="22"/>
          </w:rPr>
        </w:pPr>
        <w:r w:rsidRPr="00E20398">
          <w:rPr>
            <w:sz w:val="22"/>
          </w:rPr>
          <w:fldChar w:fldCharType="begin"/>
        </w:r>
        <w:r w:rsidRPr="00E20398">
          <w:rPr>
            <w:sz w:val="22"/>
          </w:rPr>
          <w:instrText>PAGE   \* MERGEFORMAT</w:instrText>
        </w:r>
        <w:r w:rsidRPr="00E20398">
          <w:rPr>
            <w:sz w:val="22"/>
          </w:rPr>
          <w:fldChar w:fldCharType="separate"/>
        </w:r>
        <w:r w:rsidR="00FB069B">
          <w:rPr>
            <w:noProof/>
            <w:sz w:val="22"/>
          </w:rPr>
          <w:t>2</w:t>
        </w:r>
        <w:r w:rsidRPr="00E20398">
          <w:rPr>
            <w:sz w:val="22"/>
          </w:rPr>
          <w:fldChar w:fldCharType="end"/>
        </w:r>
      </w:p>
    </w:sdtContent>
  </w:sdt>
  <w:p w:rsidR="00E20398" w:rsidRDefault="00E203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03052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20398" w:rsidRPr="00E20398" w:rsidRDefault="00E20398">
        <w:pPr>
          <w:pStyle w:val="Piedepgina"/>
          <w:jc w:val="right"/>
          <w:rPr>
            <w:sz w:val="22"/>
            <w:szCs w:val="22"/>
          </w:rPr>
        </w:pPr>
        <w:r w:rsidRPr="00E20398">
          <w:rPr>
            <w:sz w:val="22"/>
            <w:szCs w:val="22"/>
          </w:rPr>
          <w:fldChar w:fldCharType="begin"/>
        </w:r>
        <w:r w:rsidRPr="00E20398">
          <w:rPr>
            <w:sz w:val="22"/>
            <w:szCs w:val="22"/>
          </w:rPr>
          <w:instrText>PAGE   \* MERGEFORMAT</w:instrText>
        </w:r>
        <w:r w:rsidRPr="00E20398">
          <w:rPr>
            <w:sz w:val="22"/>
            <w:szCs w:val="22"/>
          </w:rPr>
          <w:fldChar w:fldCharType="separate"/>
        </w:r>
        <w:r w:rsidR="00FB069B">
          <w:rPr>
            <w:noProof/>
            <w:sz w:val="22"/>
            <w:szCs w:val="22"/>
          </w:rPr>
          <w:t>1</w:t>
        </w:r>
        <w:r w:rsidRPr="00E20398">
          <w:rPr>
            <w:sz w:val="22"/>
            <w:szCs w:val="22"/>
          </w:rPr>
          <w:fldChar w:fldCharType="end"/>
        </w:r>
      </w:p>
    </w:sdtContent>
  </w:sdt>
  <w:p w:rsidR="00EA4433" w:rsidRDefault="00EA44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41" w:rsidRDefault="00AE2D41" w:rsidP="003956CF">
      <w:r>
        <w:separator/>
      </w:r>
    </w:p>
  </w:footnote>
  <w:footnote w:type="continuationSeparator" w:id="0">
    <w:p w:rsidR="00AE2D41" w:rsidRDefault="00AE2D41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E42622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ES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46232"/>
    <w:rsid w:val="00061EE7"/>
    <w:rsid w:val="00085B93"/>
    <w:rsid w:val="000A4604"/>
    <w:rsid w:val="000B4846"/>
    <w:rsid w:val="000D2DD3"/>
    <w:rsid w:val="000E2B3F"/>
    <w:rsid w:val="00151E09"/>
    <w:rsid w:val="00161153"/>
    <w:rsid w:val="00163DF3"/>
    <w:rsid w:val="00194472"/>
    <w:rsid w:val="001B37FD"/>
    <w:rsid w:val="001C089B"/>
    <w:rsid w:val="001C19AB"/>
    <w:rsid w:val="001D707B"/>
    <w:rsid w:val="001E4F52"/>
    <w:rsid w:val="001E67EF"/>
    <w:rsid w:val="00207DAA"/>
    <w:rsid w:val="0021653C"/>
    <w:rsid w:val="002262AA"/>
    <w:rsid w:val="00294D5C"/>
    <w:rsid w:val="002E75C5"/>
    <w:rsid w:val="00302389"/>
    <w:rsid w:val="00325826"/>
    <w:rsid w:val="003476B1"/>
    <w:rsid w:val="003620A3"/>
    <w:rsid w:val="00370BD4"/>
    <w:rsid w:val="003773F1"/>
    <w:rsid w:val="003A2DFA"/>
    <w:rsid w:val="003B09F5"/>
    <w:rsid w:val="003C73EA"/>
    <w:rsid w:val="003D0D86"/>
    <w:rsid w:val="003D400A"/>
    <w:rsid w:val="003D45B0"/>
    <w:rsid w:val="003E73EB"/>
    <w:rsid w:val="003F3AA9"/>
    <w:rsid w:val="00423C92"/>
    <w:rsid w:val="00430328"/>
    <w:rsid w:val="00446088"/>
    <w:rsid w:val="0047718B"/>
    <w:rsid w:val="00484067"/>
    <w:rsid w:val="004B0719"/>
    <w:rsid w:val="004B4C4D"/>
    <w:rsid w:val="004B738E"/>
    <w:rsid w:val="005127B7"/>
    <w:rsid w:val="005254AD"/>
    <w:rsid w:val="0054135C"/>
    <w:rsid w:val="00557A68"/>
    <w:rsid w:val="005607A3"/>
    <w:rsid w:val="00594E1B"/>
    <w:rsid w:val="005C1BBB"/>
    <w:rsid w:val="005D4AD3"/>
    <w:rsid w:val="005E6600"/>
    <w:rsid w:val="00640CA0"/>
    <w:rsid w:val="0066203F"/>
    <w:rsid w:val="00691EAB"/>
    <w:rsid w:val="0069778E"/>
    <w:rsid w:val="006A5ABB"/>
    <w:rsid w:val="006A7B9D"/>
    <w:rsid w:val="006B5FBF"/>
    <w:rsid w:val="006D79E3"/>
    <w:rsid w:val="006D7F17"/>
    <w:rsid w:val="006E781B"/>
    <w:rsid w:val="006F68A0"/>
    <w:rsid w:val="00721502"/>
    <w:rsid w:val="00726981"/>
    <w:rsid w:val="007938DB"/>
    <w:rsid w:val="007C3B37"/>
    <w:rsid w:val="007C3DEB"/>
    <w:rsid w:val="007C417F"/>
    <w:rsid w:val="007C673B"/>
    <w:rsid w:val="007E79D0"/>
    <w:rsid w:val="007F04EC"/>
    <w:rsid w:val="00805C56"/>
    <w:rsid w:val="00806988"/>
    <w:rsid w:val="008109D6"/>
    <w:rsid w:val="00822B0B"/>
    <w:rsid w:val="00836D6F"/>
    <w:rsid w:val="00840AB0"/>
    <w:rsid w:val="00841673"/>
    <w:rsid w:val="008873B7"/>
    <w:rsid w:val="008B1253"/>
    <w:rsid w:val="008B34DE"/>
    <w:rsid w:val="008C35F3"/>
    <w:rsid w:val="008E2778"/>
    <w:rsid w:val="008E5BA6"/>
    <w:rsid w:val="00900F9B"/>
    <w:rsid w:val="00903A43"/>
    <w:rsid w:val="00915C63"/>
    <w:rsid w:val="009165D0"/>
    <w:rsid w:val="00922DF8"/>
    <w:rsid w:val="00940487"/>
    <w:rsid w:val="0094476F"/>
    <w:rsid w:val="009463D2"/>
    <w:rsid w:val="00947FC2"/>
    <w:rsid w:val="00982079"/>
    <w:rsid w:val="009826BD"/>
    <w:rsid w:val="009C1E5C"/>
    <w:rsid w:val="009E29E8"/>
    <w:rsid w:val="009F0BDA"/>
    <w:rsid w:val="00A02549"/>
    <w:rsid w:val="00A24484"/>
    <w:rsid w:val="00A346CA"/>
    <w:rsid w:val="00A35AC2"/>
    <w:rsid w:val="00A612E6"/>
    <w:rsid w:val="00A85C45"/>
    <w:rsid w:val="00A917C4"/>
    <w:rsid w:val="00A93996"/>
    <w:rsid w:val="00AE2D41"/>
    <w:rsid w:val="00AF76D1"/>
    <w:rsid w:val="00B14080"/>
    <w:rsid w:val="00B1571B"/>
    <w:rsid w:val="00B57ACB"/>
    <w:rsid w:val="00B61B70"/>
    <w:rsid w:val="00B64EEB"/>
    <w:rsid w:val="00B80B0D"/>
    <w:rsid w:val="00B97210"/>
    <w:rsid w:val="00CA06C5"/>
    <w:rsid w:val="00CB18F7"/>
    <w:rsid w:val="00CE7455"/>
    <w:rsid w:val="00D551A3"/>
    <w:rsid w:val="00D60760"/>
    <w:rsid w:val="00D658B0"/>
    <w:rsid w:val="00D7149E"/>
    <w:rsid w:val="00DC18A0"/>
    <w:rsid w:val="00DC3EA0"/>
    <w:rsid w:val="00DE2907"/>
    <w:rsid w:val="00DE4C9D"/>
    <w:rsid w:val="00E01841"/>
    <w:rsid w:val="00E20398"/>
    <w:rsid w:val="00E96B52"/>
    <w:rsid w:val="00EA4433"/>
    <w:rsid w:val="00EE1BC4"/>
    <w:rsid w:val="00EF0340"/>
    <w:rsid w:val="00F041AC"/>
    <w:rsid w:val="00F11665"/>
    <w:rsid w:val="00F22CA5"/>
    <w:rsid w:val="00F273EE"/>
    <w:rsid w:val="00F609A7"/>
    <w:rsid w:val="00F67ACA"/>
    <w:rsid w:val="00F7684F"/>
    <w:rsid w:val="00F872A0"/>
    <w:rsid w:val="00F973C6"/>
    <w:rsid w:val="00FB069B"/>
    <w:rsid w:val="00FE3809"/>
    <w:rsid w:val="00FE42A3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8F54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16BA-3965-4023-9E14-63E58D03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9</cp:revision>
  <cp:lastPrinted>2010-04-10T18:28:00Z</cp:lastPrinted>
  <dcterms:created xsi:type="dcterms:W3CDTF">2019-07-29T20:24:00Z</dcterms:created>
  <dcterms:modified xsi:type="dcterms:W3CDTF">2019-08-14T22:50:00Z</dcterms:modified>
</cp:coreProperties>
</file>